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348"/>
        <w:gridCol w:w="1890"/>
        <w:gridCol w:w="12"/>
      </w:tblGrid>
      <w:tr w:rsidR="00BF7863" w:rsidRPr="00DD7B6F" w14:paraId="600B7147" w14:textId="77777777" w:rsidTr="00F71B3A">
        <w:trPr>
          <w:gridAfter w:val="1"/>
          <w:wAfter w:w="12" w:type="dxa"/>
          <w:trHeight w:val="1439"/>
        </w:trPr>
        <w:tc>
          <w:tcPr>
            <w:tcW w:w="8446" w:type="dxa"/>
            <w:gridSpan w:val="2"/>
          </w:tcPr>
          <w:p w14:paraId="65D43EA1" w14:textId="77777777" w:rsidR="00BF7863" w:rsidRPr="00DD7B6F" w:rsidRDefault="00BF7863" w:rsidP="00276B1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D7B6F">
              <w:rPr>
                <w:rFonts w:ascii="Verdana" w:hAnsi="Verdana"/>
                <w:sz w:val="28"/>
                <w:szCs w:val="28"/>
              </w:rPr>
              <w:t>Referral Form for a COMPASSIONATE COMPANION to support the patient and their loved ones</w:t>
            </w:r>
            <w:r w:rsidR="00276B1A" w:rsidRPr="00DD7B6F">
              <w:rPr>
                <w:rFonts w:ascii="Verdana" w:hAnsi="Verdana"/>
                <w:sz w:val="28"/>
                <w:szCs w:val="28"/>
              </w:rPr>
              <w:t xml:space="preserve"> to live fully whilst living with a life limiting condition.</w:t>
            </w:r>
          </w:p>
        </w:tc>
        <w:tc>
          <w:tcPr>
            <w:tcW w:w="1890" w:type="dxa"/>
          </w:tcPr>
          <w:p w14:paraId="1A739AEF" w14:textId="77777777" w:rsidR="00BF7863" w:rsidRPr="00DD7B6F" w:rsidRDefault="00BF7863" w:rsidP="00150044">
            <w:pPr>
              <w:rPr>
                <w:rFonts w:ascii="Verdana" w:hAnsi="Verdana"/>
              </w:rPr>
            </w:pPr>
            <w:r w:rsidRPr="00DD7B6F">
              <w:rPr>
                <w:rFonts w:ascii="Verdana" w:hAnsi="Verdana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8ED322F" wp14:editId="5EAAEC98">
                  <wp:extent cx="79057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2648 The Peninsula Practice Badges-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23" cy="79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F07" w:rsidRPr="00DD7B6F" w14:paraId="6B50B584" w14:textId="77777777" w:rsidTr="003A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8" w:type="dxa"/>
          </w:tcPr>
          <w:p w14:paraId="3205A24F" w14:textId="77777777" w:rsidR="00F14F07" w:rsidRPr="00DD7B6F" w:rsidRDefault="00D16510" w:rsidP="008011EC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 xml:space="preserve">Patient </w:t>
            </w:r>
            <w:r w:rsidR="00F14F07" w:rsidRPr="00DD7B6F">
              <w:rPr>
                <w:rFonts w:ascii="Verdana" w:hAnsi="Verdana"/>
                <w:sz w:val="24"/>
                <w:szCs w:val="24"/>
              </w:rPr>
              <w:t>Name:</w:t>
            </w:r>
          </w:p>
        </w:tc>
        <w:tc>
          <w:tcPr>
            <w:tcW w:w="5250" w:type="dxa"/>
            <w:gridSpan w:val="3"/>
          </w:tcPr>
          <w:p w14:paraId="1D3091A9" w14:textId="77777777" w:rsidR="00F14F07" w:rsidRPr="00DD7B6F" w:rsidRDefault="00B114D6" w:rsidP="008011EC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 xml:space="preserve">Patient </w:t>
            </w:r>
            <w:r w:rsidR="00F14F07" w:rsidRPr="00DD7B6F">
              <w:rPr>
                <w:rFonts w:ascii="Verdana" w:hAnsi="Verdana"/>
                <w:sz w:val="24"/>
                <w:szCs w:val="24"/>
              </w:rPr>
              <w:t>NHS No:</w:t>
            </w:r>
          </w:p>
        </w:tc>
      </w:tr>
      <w:tr w:rsidR="00F14F07" w:rsidRPr="00DD7B6F" w14:paraId="1AC862E0" w14:textId="77777777" w:rsidTr="003A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8" w:type="dxa"/>
          </w:tcPr>
          <w:p w14:paraId="125080D7" w14:textId="77777777" w:rsidR="002D1310" w:rsidRDefault="00B114D6" w:rsidP="002D1310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Patient Tel No</w:t>
            </w:r>
            <w:r w:rsidR="002D1310">
              <w:rPr>
                <w:rFonts w:ascii="Verdana" w:hAnsi="Verdana"/>
                <w:sz w:val="24"/>
                <w:szCs w:val="24"/>
              </w:rPr>
              <w:t>:</w:t>
            </w:r>
          </w:p>
          <w:p w14:paraId="356B838F" w14:textId="77777777" w:rsidR="00F14F07" w:rsidRPr="00DD7B6F" w:rsidRDefault="002D1310" w:rsidP="002D13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Patient Mobile:</w:t>
            </w:r>
          </w:p>
        </w:tc>
        <w:tc>
          <w:tcPr>
            <w:tcW w:w="5250" w:type="dxa"/>
            <w:gridSpan w:val="3"/>
          </w:tcPr>
          <w:p w14:paraId="78A2DB6A" w14:textId="77777777" w:rsidR="00BF7863" w:rsidRPr="00DD7B6F" w:rsidRDefault="00B114D6" w:rsidP="008011EC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Patient Date of Birth:</w:t>
            </w:r>
          </w:p>
        </w:tc>
      </w:tr>
      <w:tr w:rsidR="00F14F07" w:rsidRPr="00DD7B6F" w14:paraId="1B96ED1E" w14:textId="77777777" w:rsidTr="003A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8" w:type="dxa"/>
          </w:tcPr>
          <w:p w14:paraId="1485FE79" w14:textId="77777777" w:rsidR="00F14F07" w:rsidRPr="00DD7B6F" w:rsidRDefault="00B114D6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Patient Address:</w:t>
            </w:r>
          </w:p>
          <w:p w14:paraId="73802C4A" w14:textId="77777777" w:rsidR="004A257C" w:rsidRPr="00DD7B6F" w:rsidRDefault="004A257C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  <w:p w14:paraId="173005E7" w14:textId="77777777" w:rsidR="004A257C" w:rsidRPr="00DD7B6F" w:rsidRDefault="004A257C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  <w:p w14:paraId="285F1B81" w14:textId="77777777" w:rsidR="004A257C" w:rsidRPr="00DD7B6F" w:rsidRDefault="002D1310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  <w:r w:rsidR="0073609A" w:rsidRPr="00DD7B6F">
              <w:rPr>
                <w:rFonts w:ascii="Verdana" w:hAnsi="Verdana"/>
                <w:sz w:val="24"/>
                <w:szCs w:val="24"/>
              </w:rPr>
              <w:t>mail address:</w:t>
            </w:r>
          </w:p>
        </w:tc>
        <w:tc>
          <w:tcPr>
            <w:tcW w:w="5250" w:type="dxa"/>
            <w:gridSpan w:val="3"/>
          </w:tcPr>
          <w:p w14:paraId="63AEDA42" w14:textId="77777777" w:rsidR="00B114D6" w:rsidRPr="00DD7B6F" w:rsidRDefault="00E85BE1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Referrer</w:t>
            </w:r>
            <w:r w:rsidR="00B114D6" w:rsidRPr="00DD7B6F">
              <w:rPr>
                <w:rFonts w:ascii="Verdana" w:hAnsi="Verdana"/>
                <w:sz w:val="24"/>
                <w:szCs w:val="24"/>
              </w:rPr>
              <w:t xml:space="preserve"> name</w:t>
            </w:r>
            <w:r w:rsidRPr="00DD7B6F">
              <w:rPr>
                <w:rFonts w:ascii="Verdana" w:hAnsi="Verdana"/>
                <w:sz w:val="24"/>
                <w:szCs w:val="24"/>
              </w:rPr>
              <w:t xml:space="preserve"> and </w:t>
            </w:r>
            <w:r w:rsidR="00B114D6" w:rsidRPr="00DD7B6F">
              <w:rPr>
                <w:rFonts w:ascii="Verdana" w:hAnsi="Verdana"/>
                <w:sz w:val="24"/>
                <w:szCs w:val="24"/>
              </w:rPr>
              <w:t>Address:</w:t>
            </w:r>
          </w:p>
          <w:p w14:paraId="45F8113C" w14:textId="77777777" w:rsidR="00F14F07" w:rsidRPr="00DD7B6F" w:rsidRDefault="00F14F07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  <w:p w14:paraId="58B9FCEB" w14:textId="77777777" w:rsidR="00E85BE1" w:rsidRPr="00DD7B6F" w:rsidRDefault="00E85BE1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  <w:p w14:paraId="7228A034" w14:textId="77777777" w:rsidR="00E85BE1" w:rsidRPr="00DD7B6F" w:rsidRDefault="00E85BE1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Referrer Tel No:</w:t>
            </w:r>
          </w:p>
        </w:tc>
      </w:tr>
      <w:tr w:rsidR="008011EC" w:rsidRPr="00DD7B6F" w14:paraId="622BDC53" w14:textId="77777777" w:rsidTr="003A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8" w:type="dxa"/>
          </w:tcPr>
          <w:p w14:paraId="0813660D" w14:textId="77777777" w:rsidR="008011EC" w:rsidRPr="00DD7B6F" w:rsidRDefault="008011EC" w:rsidP="008011EC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Patient diagnosis:</w:t>
            </w:r>
          </w:p>
        </w:tc>
        <w:tc>
          <w:tcPr>
            <w:tcW w:w="5250" w:type="dxa"/>
            <w:gridSpan w:val="3"/>
          </w:tcPr>
          <w:p w14:paraId="6B3EC581" w14:textId="77777777" w:rsidR="008011EC" w:rsidRPr="00DD7B6F" w:rsidRDefault="008011EC" w:rsidP="008011EC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Date of diagnosis:</w:t>
            </w:r>
          </w:p>
        </w:tc>
      </w:tr>
      <w:tr w:rsidR="00B114D6" w:rsidRPr="00DD7B6F" w14:paraId="3A4EB177" w14:textId="77777777" w:rsidTr="003A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8" w:type="dxa"/>
          </w:tcPr>
          <w:p w14:paraId="47B03CBC" w14:textId="77777777" w:rsidR="003A321B" w:rsidRPr="00DD7B6F" w:rsidRDefault="00B114D6" w:rsidP="008011EC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Patient’s Next of Kin</w:t>
            </w:r>
            <w:r w:rsidR="003A321B" w:rsidRPr="00DD7B6F">
              <w:rPr>
                <w:rFonts w:ascii="Verdana" w:hAnsi="Verdana"/>
                <w:sz w:val="24"/>
                <w:szCs w:val="24"/>
              </w:rPr>
              <w:t>/carer if applicable</w:t>
            </w:r>
            <w:r w:rsidRPr="00DD7B6F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5250" w:type="dxa"/>
            <w:gridSpan w:val="3"/>
          </w:tcPr>
          <w:p w14:paraId="4F16D74E" w14:textId="77777777" w:rsidR="00B114D6" w:rsidRPr="00DD7B6F" w:rsidRDefault="001233B9" w:rsidP="008011EC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Date of referral</w:t>
            </w:r>
            <w:r w:rsidR="004A257C" w:rsidRPr="00DD7B6F"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="003A321B" w:rsidRPr="00DD7B6F" w14:paraId="52D48C0F" w14:textId="77777777" w:rsidTr="003A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5098" w:type="dxa"/>
          </w:tcPr>
          <w:p w14:paraId="77FAEBCF" w14:textId="77777777" w:rsidR="003A321B" w:rsidRPr="00DD7B6F" w:rsidRDefault="003A321B" w:rsidP="008011EC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Next of kin/carer Tel No:</w:t>
            </w:r>
          </w:p>
        </w:tc>
        <w:tc>
          <w:tcPr>
            <w:tcW w:w="5250" w:type="dxa"/>
            <w:gridSpan w:val="3"/>
            <w:vMerge w:val="restart"/>
          </w:tcPr>
          <w:p w14:paraId="70354C46" w14:textId="77777777" w:rsidR="003A321B" w:rsidRPr="00DD7B6F" w:rsidRDefault="003A321B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GP name and Address:</w:t>
            </w:r>
          </w:p>
          <w:p w14:paraId="47BBFECF" w14:textId="77777777" w:rsidR="001233B9" w:rsidRPr="00DD7B6F" w:rsidRDefault="001233B9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  <w:p w14:paraId="122B1BE6" w14:textId="77777777" w:rsidR="001233B9" w:rsidRPr="001233B9" w:rsidRDefault="001233B9" w:rsidP="004A257C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1ADA1216" w14:textId="77777777" w:rsidR="001233B9" w:rsidRPr="001233B9" w:rsidRDefault="001233B9" w:rsidP="004A257C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3AF48D11" w14:textId="77777777" w:rsidR="003A321B" w:rsidRPr="00DD7B6F" w:rsidRDefault="001233B9" w:rsidP="004A257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GP Tel number:</w:t>
            </w:r>
          </w:p>
        </w:tc>
      </w:tr>
      <w:tr w:rsidR="003A321B" w:rsidRPr="00DD7B6F" w14:paraId="016FE49D" w14:textId="77777777" w:rsidTr="003A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5098" w:type="dxa"/>
          </w:tcPr>
          <w:p w14:paraId="3F0DEED8" w14:textId="77777777" w:rsidR="00DD7B6F" w:rsidRDefault="003A321B" w:rsidP="00DD7B6F">
            <w:pPr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 xml:space="preserve">Does patient give permission for NOK to be contacted by the </w:t>
            </w:r>
            <w:r w:rsidR="00DD7B6F">
              <w:rPr>
                <w:rFonts w:ascii="Verdana" w:hAnsi="Verdana"/>
                <w:sz w:val="24"/>
                <w:szCs w:val="24"/>
              </w:rPr>
              <w:t xml:space="preserve">compassionate companion team? </w:t>
            </w:r>
            <w:r w:rsidR="00DD7B6F" w:rsidRPr="00DD7B6F">
              <w:rPr>
                <w:rFonts w:ascii="Verdana" w:hAnsi="Verdana"/>
                <w:sz w:val="28"/>
                <w:szCs w:val="28"/>
              </w:rPr>
              <w:t xml:space="preserve">Yes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13297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B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7B6F" w:rsidRPr="00DD7B6F">
              <w:rPr>
                <w:rFonts w:ascii="Verdana" w:hAnsi="Verdana"/>
                <w:sz w:val="28"/>
                <w:szCs w:val="28"/>
              </w:rPr>
              <w:t xml:space="preserve">    No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-178395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B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490B4AE" w14:textId="77777777" w:rsidR="003A321B" w:rsidRPr="00DD7B6F" w:rsidRDefault="00DD7B6F" w:rsidP="00DD7B6F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DD7B6F">
              <w:rPr>
                <w:rFonts w:ascii="Verdana" w:hAnsi="Verdana"/>
                <w:sz w:val="18"/>
                <w:szCs w:val="18"/>
              </w:rPr>
              <w:t>(Please click on relevant box for X to be inserted)</w:t>
            </w:r>
            <w:r w:rsidR="003A321B" w:rsidRPr="00DD7B6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50" w:type="dxa"/>
            <w:gridSpan w:val="3"/>
            <w:vMerge/>
          </w:tcPr>
          <w:p w14:paraId="0E703362" w14:textId="77777777" w:rsidR="003A321B" w:rsidRPr="00DD7B6F" w:rsidRDefault="003A321B" w:rsidP="004A257C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CA1FC61" w14:textId="77777777" w:rsidR="00FC114E" w:rsidRPr="00DD7B6F" w:rsidRDefault="00FC114E" w:rsidP="00150044">
      <w:pPr>
        <w:rPr>
          <w:rFonts w:ascii="Verdana" w:hAnsi="Verdan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14F07" w:rsidRPr="00DD7B6F" w14:paraId="1E3AD74E" w14:textId="77777777" w:rsidTr="004A257C">
        <w:trPr>
          <w:trHeight w:val="884"/>
        </w:trPr>
        <w:tc>
          <w:tcPr>
            <w:tcW w:w="10343" w:type="dxa"/>
          </w:tcPr>
          <w:p w14:paraId="2D5BE890" w14:textId="77777777" w:rsidR="00DD7B6F" w:rsidRDefault="00F14F07" w:rsidP="00DD7B6F">
            <w:pPr>
              <w:shd w:val="clear" w:color="auto" w:fill="FFFFFF"/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>Is the patient aware of the referral</w:t>
            </w:r>
            <w:r w:rsidR="00D16510" w:rsidRPr="00DD7B6F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16510" w:rsidRPr="00DD7B6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and happy for contact to be made by </w:t>
            </w:r>
            <w:r w:rsidR="00F71B3A" w:rsidRPr="00DD7B6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="00D16510" w:rsidRPr="00DD7B6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compassionate companion </w:t>
            </w:r>
            <w:proofErr w:type="gramStart"/>
            <w:r w:rsidR="00D16510" w:rsidRPr="00DD7B6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team</w:t>
            </w:r>
            <w:r w:rsidRPr="00DD7B6F">
              <w:rPr>
                <w:rFonts w:ascii="Verdana" w:hAnsi="Verdana"/>
                <w:sz w:val="24"/>
                <w:szCs w:val="24"/>
              </w:rPr>
              <w:t>:</w:t>
            </w:r>
            <w:proofErr w:type="gramEnd"/>
            <w:r w:rsidRPr="00DD7B6F">
              <w:rPr>
                <w:rFonts w:ascii="Verdana" w:hAnsi="Verdana"/>
                <w:sz w:val="24"/>
                <w:szCs w:val="24"/>
              </w:rPr>
              <w:t xml:space="preserve">    </w:t>
            </w:r>
          </w:p>
          <w:p w14:paraId="39F59AA7" w14:textId="77777777" w:rsidR="00F14F07" w:rsidRPr="00DD7B6F" w:rsidRDefault="00DD7B6F" w:rsidP="00DD7B6F">
            <w:pPr>
              <w:shd w:val="clear" w:color="auto" w:fill="FFFFFF"/>
              <w:textAlignment w:val="baseline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D7B6F">
              <w:rPr>
                <w:rFonts w:ascii="Verdana" w:hAnsi="Verdana"/>
                <w:sz w:val="20"/>
                <w:szCs w:val="20"/>
              </w:rPr>
              <w:t>(Please click on relevant box for X to be inserted)</w:t>
            </w:r>
            <w:r w:rsidR="00F14F07" w:rsidRPr="00DD7B6F">
              <w:rPr>
                <w:rFonts w:ascii="Verdana" w:hAnsi="Verdana"/>
                <w:sz w:val="24"/>
                <w:szCs w:val="24"/>
              </w:rPr>
              <w:t xml:space="preserve">     </w:t>
            </w:r>
            <w:r w:rsidR="00F14F07" w:rsidRPr="00DD7B6F">
              <w:rPr>
                <w:rFonts w:ascii="Verdana" w:hAnsi="Verdana"/>
                <w:sz w:val="28"/>
                <w:szCs w:val="28"/>
              </w:rPr>
              <w:t xml:space="preserve">       Yes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61825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4F07" w:rsidRPr="00DD7B6F">
              <w:rPr>
                <w:rFonts w:ascii="Verdana" w:hAnsi="Verdana"/>
                <w:sz w:val="28"/>
                <w:szCs w:val="28"/>
              </w:rPr>
              <w:t xml:space="preserve">    No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-16409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011EC" w:rsidRPr="00DD7B6F" w14:paraId="4E02F51E" w14:textId="77777777" w:rsidTr="002D1310">
        <w:tc>
          <w:tcPr>
            <w:tcW w:w="10343" w:type="dxa"/>
            <w:shd w:val="clear" w:color="auto" w:fill="FFFF00"/>
          </w:tcPr>
          <w:p w14:paraId="52628E9F" w14:textId="77777777" w:rsidR="008011EC" w:rsidRPr="002D1310" w:rsidRDefault="008011EC" w:rsidP="00276B1A">
            <w:pPr>
              <w:rPr>
                <w:rFonts w:ascii="Verdana" w:hAnsi="Verdana"/>
                <w:b/>
                <w:sz w:val="24"/>
                <w:szCs w:val="24"/>
              </w:rPr>
            </w:pPr>
            <w:r w:rsidRPr="002D1310">
              <w:rPr>
                <w:rFonts w:ascii="Verdana" w:hAnsi="Verdana"/>
                <w:b/>
                <w:sz w:val="24"/>
                <w:szCs w:val="24"/>
              </w:rPr>
              <w:t>Are you aware of any advance planning in place (e.g. DNR status)?</w:t>
            </w:r>
          </w:p>
          <w:p w14:paraId="2A0647F3" w14:textId="77777777" w:rsidR="008011EC" w:rsidRPr="002D1310" w:rsidRDefault="008011EC" w:rsidP="00276B1A">
            <w:pPr>
              <w:rPr>
                <w:rFonts w:ascii="Verdana" w:hAnsi="Verdana"/>
                <w:b/>
                <w:color w:val="7030A0"/>
                <w:sz w:val="16"/>
                <w:szCs w:val="16"/>
              </w:rPr>
            </w:pPr>
            <w:r w:rsidRPr="002D1310">
              <w:rPr>
                <w:rFonts w:ascii="Verdana" w:hAnsi="Verdana"/>
                <w:b/>
                <w:sz w:val="24"/>
                <w:szCs w:val="24"/>
              </w:rPr>
              <w:t>If so, please document here:</w:t>
            </w:r>
            <w:r w:rsidRPr="002D131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D7B6F" w:rsidRPr="00DD7B6F" w14:paraId="255540D4" w14:textId="77777777" w:rsidTr="008011EC">
        <w:tc>
          <w:tcPr>
            <w:tcW w:w="10343" w:type="dxa"/>
          </w:tcPr>
          <w:p w14:paraId="62825072" w14:textId="77777777" w:rsidR="00DD7B6F" w:rsidRPr="00DD7B6F" w:rsidRDefault="00DD7B6F" w:rsidP="00DD7B6F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E</w:t>
            </w:r>
            <w:r w:rsidRPr="00DD7B6F">
              <w:rPr>
                <w:rFonts w:ascii="Verdana" w:eastAsia="Times New Roman" w:hAnsi="Verdan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xpected prognosis: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days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-159046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D7B6F">
              <w:rPr>
                <w:rFonts w:ascii="Verdana" w:eastAsia="Times New Roman" w:hAnsi="Verdana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few months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15546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D7B6F">
              <w:rPr>
                <w:rFonts w:ascii="Verdana" w:eastAsia="Times New Roman" w:hAnsi="Verdana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more than 6 months 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-118883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C55095E" w14:textId="77777777" w:rsidR="00DD7B6F" w:rsidRPr="00DD7B6F" w:rsidRDefault="00DD7B6F" w:rsidP="00276B1A">
            <w:pPr>
              <w:rPr>
                <w:rFonts w:ascii="Verdana" w:hAnsi="Verdana"/>
                <w:sz w:val="20"/>
                <w:szCs w:val="20"/>
              </w:rPr>
            </w:pPr>
            <w:r w:rsidRPr="00DD7B6F">
              <w:rPr>
                <w:rFonts w:ascii="Verdana" w:hAnsi="Verdana"/>
                <w:sz w:val="20"/>
                <w:szCs w:val="20"/>
              </w:rPr>
              <w:t>(Please click on relevant box for X to be inserted)</w:t>
            </w:r>
          </w:p>
        </w:tc>
      </w:tr>
    </w:tbl>
    <w:p w14:paraId="52A4CB26" w14:textId="77777777" w:rsidR="004A257C" w:rsidRPr="00DD7B6F" w:rsidRDefault="004A257C" w:rsidP="00276B1A">
      <w:pPr>
        <w:spacing w:after="0"/>
        <w:rPr>
          <w:rFonts w:ascii="Verdana" w:hAnsi="Verdana"/>
          <w:color w:val="7030A0"/>
          <w:sz w:val="16"/>
          <w:szCs w:val="16"/>
        </w:rPr>
      </w:pPr>
    </w:p>
    <w:p w14:paraId="17124B3F" w14:textId="77777777" w:rsidR="00F14F07" w:rsidRPr="00DD7B6F" w:rsidRDefault="00F14F07" w:rsidP="00DD7B6F">
      <w:pPr>
        <w:spacing w:after="0"/>
        <w:rPr>
          <w:rFonts w:ascii="Verdana" w:hAnsi="Verdana"/>
          <w:color w:val="7030A0"/>
          <w:sz w:val="26"/>
          <w:szCs w:val="26"/>
        </w:rPr>
      </w:pPr>
      <w:r w:rsidRPr="00DD7B6F">
        <w:rPr>
          <w:rFonts w:ascii="Verdana" w:hAnsi="Verdana"/>
          <w:color w:val="7030A0"/>
          <w:sz w:val="26"/>
          <w:szCs w:val="26"/>
        </w:rPr>
        <w:t>REASON</w:t>
      </w:r>
      <w:r w:rsidR="00934B96" w:rsidRPr="00DD7B6F">
        <w:rPr>
          <w:rFonts w:ascii="Verdana" w:hAnsi="Verdana"/>
          <w:color w:val="7030A0"/>
          <w:sz w:val="26"/>
          <w:szCs w:val="26"/>
        </w:rPr>
        <w:t xml:space="preserve"> </w:t>
      </w:r>
      <w:r w:rsidRPr="00DD7B6F">
        <w:rPr>
          <w:rFonts w:ascii="Verdana" w:hAnsi="Verdana"/>
          <w:color w:val="7030A0"/>
          <w:sz w:val="26"/>
          <w:szCs w:val="26"/>
        </w:rPr>
        <w:t>FOR REFERRAL:</w:t>
      </w:r>
    </w:p>
    <w:p w14:paraId="33DD6C94" w14:textId="77777777" w:rsidR="00F14F07" w:rsidRPr="00DD7B6F" w:rsidRDefault="00D16510" w:rsidP="00EA71E7">
      <w:pPr>
        <w:spacing w:after="120"/>
        <w:rPr>
          <w:rFonts w:ascii="Verdana" w:hAnsi="Verdana"/>
          <w:b/>
          <w:color w:val="7030A0"/>
          <w:sz w:val="26"/>
          <w:szCs w:val="26"/>
        </w:rPr>
      </w:pPr>
      <w:r w:rsidRPr="00DD7B6F">
        <w:rPr>
          <w:rFonts w:ascii="Verdana" w:hAnsi="Verdana"/>
          <w:b/>
          <w:color w:val="7030A0"/>
          <w:sz w:val="26"/>
          <w:szCs w:val="26"/>
        </w:rPr>
        <w:t>To provide non-medical and compassionate support to individuals in their last year of life and their loved ones.</w:t>
      </w:r>
    </w:p>
    <w:p w14:paraId="509B488D" w14:textId="77777777" w:rsidR="00F14F07" w:rsidRPr="00DD7B6F" w:rsidRDefault="00D16510" w:rsidP="00EB7A12">
      <w:pPr>
        <w:spacing w:after="60"/>
        <w:rPr>
          <w:rFonts w:ascii="Verdana" w:hAnsi="Verdana"/>
          <w:color w:val="7030A0"/>
          <w:sz w:val="26"/>
          <w:szCs w:val="26"/>
        </w:rPr>
      </w:pPr>
      <w:r w:rsidRPr="00DD7B6F">
        <w:rPr>
          <w:rFonts w:ascii="Verdana" w:hAnsi="Verdana"/>
          <w:color w:val="7030A0"/>
          <w:sz w:val="26"/>
          <w:szCs w:val="26"/>
        </w:rPr>
        <w:t xml:space="preserve">Support people to live their lives </w:t>
      </w:r>
      <w:r w:rsidR="00F71B3A" w:rsidRPr="00DD7B6F">
        <w:rPr>
          <w:rFonts w:ascii="Verdana" w:hAnsi="Verdana"/>
          <w:color w:val="7030A0"/>
          <w:sz w:val="26"/>
          <w:szCs w:val="26"/>
        </w:rPr>
        <w:t xml:space="preserve">as </w:t>
      </w:r>
      <w:r w:rsidRPr="00DD7B6F">
        <w:rPr>
          <w:rFonts w:ascii="Verdana" w:hAnsi="Verdana"/>
          <w:color w:val="7030A0"/>
          <w:sz w:val="26"/>
          <w:szCs w:val="26"/>
        </w:rPr>
        <w:t>fully as possible before they die.</w:t>
      </w:r>
    </w:p>
    <w:p w14:paraId="703B1A71" w14:textId="77777777" w:rsidR="00276B1A" w:rsidRPr="00DD7B6F" w:rsidRDefault="00D16510" w:rsidP="00EB7A12">
      <w:pPr>
        <w:shd w:val="clear" w:color="auto" w:fill="FFFFFF"/>
        <w:spacing w:after="60"/>
        <w:textAlignment w:val="baseline"/>
        <w:rPr>
          <w:rFonts w:ascii="Verdana" w:eastAsia="Times New Roman" w:hAnsi="Verdana" w:cs="Calibri"/>
          <w:sz w:val="26"/>
          <w:szCs w:val="26"/>
          <w:lang w:eastAsia="en-GB"/>
        </w:rPr>
      </w:pPr>
      <w:r w:rsidRPr="00DD7B6F">
        <w:rPr>
          <w:rFonts w:ascii="Verdana" w:hAnsi="Verdana"/>
          <w:color w:val="7030A0"/>
          <w:sz w:val="26"/>
          <w:szCs w:val="26"/>
        </w:rPr>
        <w:t xml:space="preserve">Enable conversations </w:t>
      </w:r>
      <w:r w:rsidR="00276B1A" w:rsidRPr="00DD7B6F">
        <w:rPr>
          <w:rFonts w:ascii="Verdana" w:hAnsi="Verdana"/>
          <w:color w:val="7030A0"/>
          <w:sz w:val="26"/>
          <w:szCs w:val="26"/>
        </w:rPr>
        <w:t>about the choices available at the end of life and work alongside medical teams to inform them to be able to honour those choices.</w:t>
      </w:r>
    </w:p>
    <w:p w14:paraId="26725D5C" w14:textId="77777777" w:rsidR="00F14F07" w:rsidRPr="00DD7B6F" w:rsidRDefault="00D16510" w:rsidP="00EB7A12">
      <w:pPr>
        <w:spacing w:after="60"/>
        <w:rPr>
          <w:rFonts w:ascii="Verdana" w:hAnsi="Verdana"/>
          <w:color w:val="7030A0"/>
          <w:sz w:val="26"/>
          <w:szCs w:val="26"/>
        </w:rPr>
      </w:pPr>
      <w:r w:rsidRPr="00DD7B6F">
        <w:rPr>
          <w:rFonts w:ascii="Verdana" w:hAnsi="Verdana"/>
          <w:color w:val="7030A0"/>
          <w:sz w:val="26"/>
          <w:szCs w:val="26"/>
        </w:rPr>
        <w:t>Improve end of life care in our communities across Suffolk.</w:t>
      </w:r>
    </w:p>
    <w:p w14:paraId="0C745317" w14:textId="77777777" w:rsidR="00087CBB" w:rsidRDefault="00F14F07" w:rsidP="00EB7A12">
      <w:pPr>
        <w:spacing w:before="120" w:after="120"/>
        <w:rPr>
          <w:rFonts w:ascii="Verdana" w:hAnsi="Verdana"/>
          <w:sz w:val="24"/>
          <w:szCs w:val="24"/>
        </w:rPr>
      </w:pPr>
      <w:r w:rsidRPr="00EB7A12">
        <w:rPr>
          <w:rFonts w:ascii="Verdana" w:hAnsi="Verdana"/>
        </w:rPr>
        <w:t>THI</w:t>
      </w:r>
      <w:r w:rsidR="00BF7863" w:rsidRPr="00EB7A12">
        <w:rPr>
          <w:rFonts w:ascii="Verdana" w:hAnsi="Verdana"/>
        </w:rPr>
        <w:t>S REFERRAL IS TO BE EMAILED TO KATE BARBER at:</w:t>
      </w:r>
      <w:r w:rsidR="00BF7863" w:rsidRPr="00DD7B6F">
        <w:rPr>
          <w:rFonts w:ascii="Verdana" w:hAnsi="Verdana"/>
          <w:sz w:val="28"/>
          <w:szCs w:val="28"/>
        </w:rPr>
        <w:t xml:space="preserve"> </w:t>
      </w:r>
      <w:hyperlink r:id="rId7" w:tgtFrame="_blank" w:history="1">
        <w:r w:rsidR="009B571C" w:rsidRPr="009B571C">
          <w:rPr>
            <w:rStyle w:val="Hyperlink"/>
            <w:rFonts w:ascii="Calibri" w:hAnsi="Calibri" w:cs="Calibri"/>
            <w:color w:val="0563C1"/>
            <w:sz w:val="32"/>
            <w:szCs w:val="32"/>
            <w:bdr w:val="none" w:sz="0" w:space="0" w:color="auto" w:frame="1"/>
            <w:shd w:val="clear" w:color="auto" w:fill="FFFFFF"/>
          </w:rPr>
          <w:t>Kathryn.barber@esneft.nhs.uk</w:t>
        </w:r>
      </w:hyperlink>
    </w:p>
    <w:p w14:paraId="65A44377" w14:textId="77777777" w:rsidR="00EA71E7" w:rsidRPr="00DD7B6F" w:rsidRDefault="004E7194" w:rsidP="00EB7A12">
      <w:pPr>
        <w:spacing w:before="120" w:after="120"/>
        <w:rPr>
          <w:rFonts w:ascii="Verdana" w:hAnsi="Verdana"/>
          <w:sz w:val="24"/>
          <w:szCs w:val="24"/>
        </w:rPr>
      </w:pPr>
      <w:r w:rsidRPr="00DD7B6F">
        <w:rPr>
          <w:rFonts w:ascii="Verdana" w:hAnsi="Verdana"/>
          <w:sz w:val="24"/>
          <w:szCs w:val="24"/>
        </w:rPr>
        <w:t>w</w:t>
      </w:r>
      <w:r w:rsidR="00934B96" w:rsidRPr="00DD7B6F">
        <w:rPr>
          <w:rFonts w:ascii="Verdana" w:hAnsi="Verdana"/>
          <w:sz w:val="24"/>
          <w:szCs w:val="24"/>
        </w:rPr>
        <w:t xml:space="preserve">ho will contact the patient </w:t>
      </w:r>
      <w:r w:rsidRPr="00DD7B6F">
        <w:rPr>
          <w:rFonts w:ascii="Verdana" w:hAnsi="Verdana"/>
          <w:sz w:val="24"/>
          <w:szCs w:val="24"/>
        </w:rPr>
        <w:t xml:space="preserve">to </w:t>
      </w:r>
      <w:r w:rsidR="00934B96" w:rsidRPr="00DD7B6F">
        <w:rPr>
          <w:rFonts w:ascii="Verdana" w:hAnsi="Verdana"/>
          <w:sz w:val="24"/>
          <w:szCs w:val="24"/>
        </w:rPr>
        <w:t xml:space="preserve">arrange </w:t>
      </w:r>
      <w:r w:rsidRPr="00DD7B6F">
        <w:rPr>
          <w:rFonts w:ascii="Verdana" w:hAnsi="Verdana"/>
          <w:sz w:val="24"/>
          <w:szCs w:val="24"/>
        </w:rPr>
        <w:t>a</w:t>
      </w:r>
      <w:r w:rsidR="00934B96" w:rsidRPr="00DD7B6F">
        <w:rPr>
          <w:rFonts w:ascii="Verdana" w:hAnsi="Verdana"/>
          <w:sz w:val="24"/>
          <w:szCs w:val="24"/>
        </w:rPr>
        <w:t xml:space="preserve"> visit</w:t>
      </w:r>
      <w:r w:rsidRPr="00DD7B6F">
        <w:rPr>
          <w:rFonts w:ascii="Verdana" w:hAnsi="Verdana"/>
          <w:sz w:val="24"/>
          <w:szCs w:val="24"/>
        </w:rPr>
        <w:t xml:space="preserve"> and match to a </w:t>
      </w:r>
      <w:proofErr w:type="gramStart"/>
      <w:r w:rsidRPr="00DD7B6F">
        <w:rPr>
          <w:rFonts w:ascii="Verdana" w:hAnsi="Verdana"/>
          <w:sz w:val="24"/>
          <w:szCs w:val="24"/>
        </w:rPr>
        <w:t>companion</w:t>
      </w:r>
      <w:r w:rsidR="00934B96" w:rsidRPr="00DD7B6F">
        <w:rPr>
          <w:rFonts w:ascii="Verdana" w:hAnsi="Verdana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71E7" w:rsidRPr="00DD7B6F" w14:paraId="76F79277" w14:textId="77777777" w:rsidTr="00EA71E7">
        <w:tc>
          <w:tcPr>
            <w:tcW w:w="10456" w:type="dxa"/>
          </w:tcPr>
          <w:p w14:paraId="69BD0937" w14:textId="77777777" w:rsidR="00EA71E7" w:rsidRPr="00DD7B6F" w:rsidRDefault="00EA71E7" w:rsidP="00EA71E7">
            <w:pPr>
              <w:rPr>
                <w:rFonts w:ascii="Verdana" w:hAnsi="Verdana"/>
                <w:sz w:val="24"/>
                <w:szCs w:val="24"/>
              </w:rPr>
            </w:pPr>
            <w:r w:rsidRPr="00DD7B6F">
              <w:rPr>
                <w:rFonts w:ascii="Verdana" w:hAnsi="Verdana"/>
                <w:sz w:val="24"/>
                <w:szCs w:val="24"/>
              </w:rPr>
              <w:t xml:space="preserve">Is there anything else we need to know </w:t>
            </w:r>
            <w:r w:rsidRPr="00DD7B6F">
              <w:rPr>
                <w:rFonts w:ascii="Verdana" w:hAnsi="Verdana" w:cs="Calibri"/>
                <w:color w:val="000000"/>
                <w:sz w:val="24"/>
                <w:szCs w:val="24"/>
                <w:shd w:val="clear" w:color="auto" w:fill="FFFFFF"/>
              </w:rPr>
              <w:t xml:space="preserve">e.g. notable </w:t>
            </w:r>
            <w:proofErr w:type="gramStart"/>
            <w:r w:rsidRPr="00DD7B6F">
              <w:rPr>
                <w:rFonts w:ascii="Verdana" w:hAnsi="Verdana" w:cs="Calibri"/>
                <w:color w:val="000000"/>
                <w:sz w:val="24"/>
                <w:szCs w:val="24"/>
                <w:shd w:val="clear" w:color="auto" w:fill="FFFFFF"/>
              </w:rPr>
              <w:t>conversations</w:t>
            </w:r>
            <w:r w:rsidRPr="00DD7B6F">
              <w:rPr>
                <w:rFonts w:ascii="Verdana" w:hAnsi="Verdana"/>
                <w:sz w:val="24"/>
                <w:szCs w:val="24"/>
              </w:rPr>
              <w:t>:</w:t>
            </w:r>
            <w:proofErr w:type="gramEnd"/>
          </w:p>
          <w:p w14:paraId="14176CC8" w14:textId="77777777" w:rsidR="00EA71E7" w:rsidRPr="00DD7B6F" w:rsidRDefault="00EA71E7" w:rsidP="00EA71E7">
            <w:pPr>
              <w:rPr>
                <w:rFonts w:ascii="Verdana" w:hAnsi="Verdana"/>
                <w:sz w:val="24"/>
                <w:szCs w:val="24"/>
              </w:rPr>
            </w:pPr>
          </w:p>
          <w:p w14:paraId="61B4FA6A" w14:textId="77777777" w:rsidR="00EA71E7" w:rsidRPr="00DD7B6F" w:rsidRDefault="00EA71E7" w:rsidP="00150044">
            <w:pPr>
              <w:rPr>
                <w:rFonts w:ascii="Verdana" w:hAnsi="Verdana"/>
                <w:color w:val="FF0000"/>
              </w:rPr>
            </w:pPr>
          </w:p>
        </w:tc>
      </w:tr>
    </w:tbl>
    <w:p w14:paraId="12BAD6E5" w14:textId="77777777" w:rsidR="00EA71E7" w:rsidRPr="00DD7B6F" w:rsidRDefault="0073609A" w:rsidP="00DD7B6F">
      <w:pPr>
        <w:spacing w:after="0"/>
        <w:jc w:val="both"/>
        <w:rPr>
          <w:rFonts w:ascii="Verdana" w:hAnsi="Verdana"/>
          <w:color w:val="FF0000"/>
        </w:rPr>
      </w:pPr>
      <w:r w:rsidRPr="00DD7B6F">
        <w:rPr>
          <w:rFonts w:ascii="Verdana" w:hAnsi="Verdana"/>
          <w:b/>
          <w:color w:val="FF0000"/>
        </w:rPr>
        <w:t>PLEASE NOTE:</w:t>
      </w:r>
      <w:r w:rsidRPr="00DD7B6F">
        <w:rPr>
          <w:rFonts w:ascii="Verdana" w:hAnsi="Verdana"/>
          <w:color w:val="FF0000"/>
        </w:rPr>
        <w:t xml:space="preserve"> N</w:t>
      </w:r>
      <w:r w:rsidR="00EA71E7" w:rsidRPr="00DD7B6F">
        <w:rPr>
          <w:rFonts w:ascii="Verdana" w:hAnsi="Verdana"/>
          <w:color w:val="FF0000"/>
        </w:rPr>
        <w:t>ot all referrals will result in a Compassionate Companion being allocated</w:t>
      </w:r>
      <w:r w:rsidRPr="00DD7B6F">
        <w:rPr>
          <w:rFonts w:ascii="Verdana" w:hAnsi="Verdana"/>
          <w:color w:val="FF0000"/>
        </w:rPr>
        <w:t xml:space="preserve"> as it is availability dependant.</w:t>
      </w:r>
      <w:r w:rsidR="00DD7B6F">
        <w:rPr>
          <w:rFonts w:ascii="Verdana" w:hAnsi="Verdana"/>
          <w:color w:val="FF0000"/>
        </w:rPr>
        <w:t xml:space="preserve">  </w:t>
      </w:r>
      <w:r w:rsidR="00EA71E7" w:rsidRPr="00DD7B6F">
        <w:rPr>
          <w:rFonts w:ascii="Verdana" w:hAnsi="Verdana"/>
          <w:b/>
          <w:color w:val="FF0000"/>
        </w:rPr>
        <w:t>Please advise the patient of this.</w:t>
      </w:r>
      <w:r w:rsidR="00EA71E7" w:rsidRPr="00DD7B6F">
        <w:rPr>
          <w:rFonts w:ascii="Verdana" w:hAnsi="Verdana"/>
          <w:color w:val="FF0000"/>
        </w:rPr>
        <w:t xml:space="preserve">  </w:t>
      </w:r>
    </w:p>
    <w:p w14:paraId="24D2C5D1" w14:textId="77777777" w:rsidR="00EA71E7" w:rsidRPr="00DD7B6F" w:rsidRDefault="00EA71E7" w:rsidP="00150044">
      <w:pPr>
        <w:rPr>
          <w:rFonts w:ascii="Verdana" w:hAnsi="Verdana"/>
          <w:color w:val="FF0000"/>
        </w:rPr>
      </w:pPr>
    </w:p>
    <w:p w14:paraId="44FBA65C" w14:textId="77777777" w:rsidR="00C80858" w:rsidRPr="00DD7B6F" w:rsidRDefault="003A321B" w:rsidP="00150044">
      <w:pPr>
        <w:rPr>
          <w:rFonts w:ascii="Verdana" w:hAnsi="Verdana"/>
          <w:i/>
          <w:sz w:val="36"/>
          <w:szCs w:val="36"/>
          <w:u w:val="single"/>
        </w:rPr>
      </w:pPr>
      <w:r w:rsidRPr="00DD7B6F">
        <w:rPr>
          <w:rFonts w:ascii="Verdana" w:hAnsi="Verdana"/>
          <w:i/>
          <w:color w:val="FF0000"/>
          <w:sz w:val="36"/>
          <w:szCs w:val="36"/>
          <w:u w:val="single"/>
        </w:rPr>
        <w:t>For Use by the Co</w:t>
      </w:r>
      <w:r w:rsidR="00C80858" w:rsidRPr="00DD7B6F">
        <w:rPr>
          <w:rFonts w:ascii="Verdana" w:hAnsi="Verdana"/>
          <w:i/>
          <w:color w:val="FF0000"/>
          <w:sz w:val="36"/>
          <w:szCs w:val="36"/>
          <w:u w:val="single"/>
        </w:rPr>
        <w:t>mpassionate Companion Team only</w:t>
      </w:r>
    </w:p>
    <w:p w14:paraId="052A038C" w14:textId="77777777" w:rsidR="00C80858" w:rsidRPr="00DD7B6F" w:rsidRDefault="00C80858" w:rsidP="00150044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0858" w:rsidRPr="00DD7B6F" w14:paraId="45FB5ECD" w14:textId="77777777" w:rsidTr="00C80858">
        <w:tc>
          <w:tcPr>
            <w:tcW w:w="10343" w:type="dxa"/>
          </w:tcPr>
          <w:p w14:paraId="37D6C975" w14:textId="77777777" w:rsidR="00C80858" w:rsidRPr="00DD7B6F" w:rsidRDefault="00C80858" w:rsidP="00150044">
            <w:pPr>
              <w:rPr>
                <w:rFonts w:ascii="Verdana" w:hAnsi="Verdana"/>
                <w:sz w:val="28"/>
                <w:szCs w:val="28"/>
              </w:rPr>
            </w:pPr>
            <w:r w:rsidRPr="00DD7B6F">
              <w:rPr>
                <w:rFonts w:ascii="Verdana" w:hAnsi="Verdana"/>
                <w:sz w:val="28"/>
                <w:szCs w:val="28"/>
              </w:rPr>
              <w:t>Date of proposed visit:</w:t>
            </w:r>
          </w:p>
        </w:tc>
      </w:tr>
      <w:tr w:rsidR="00C80858" w:rsidRPr="00DD7B6F" w14:paraId="1AD1816F" w14:textId="77777777" w:rsidTr="00C80858">
        <w:tc>
          <w:tcPr>
            <w:tcW w:w="10343" w:type="dxa"/>
          </w:tcPr>
          <w:p w14:paraId="5770BB62" w14:textId="77777777" w:rsidR="00C80858" w:rsidRPr="00DD7B6F" w:rsidRDefault="00C80858" w:rsidP="00150044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80858" w:rsidRPr="00DD7B6F" w14:paraId="4C882D7A" w14:textId="77777777" w:rsidTr="00C80858">
        <w:tc>
          <w:tcPr>
            <w:tcW w:w="10343" w:type="dxa"/>
          </w:tcPr>
          <w:p w14:paraId="725F4933" w14:textId="77777777" w:rsidR="00C80858" w:rsidRPr="00DD7B6F" w:rsidRDefault="00C80858" w:rsidP="00150044">
            <w:pPr>
              <w:rPr>
                <w:rFonts w:ascii="Verdana" w:hAnsi="Verdana"/>
                <w:sz w:val="28"/>
                <w:szCs w:val="28"/>
              </w:rPr>
            </w:pPr>
            <w:r w:rsidRPr="00DD7B6F">
              <w:rPr>
                <w:rFonts w:ascii="Verdana" w:hAnsi="Verdana"/>
                <w:sz w:val="28"/>
                <w:szCs w:val="28"/>
              </w:rPr>
              <w:t xml:space="preserve">Consent for compassionate companion gained:   Yes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-100936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B6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DD7B6F">
              <w:rPr>
                <w:rFonts w:ascii="Verdana" w:hAnsi="Verdana"/>
                <w:sz w:val="28"/>
                <w:szCs w:val="28"/>
              </w:rPr>
              <w:t xml:space="preserve">    No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10915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B6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0858" w:rsidRPr="00DD7B6F" w14:paraId="46D4EE1A" w14:textId="77777777" w:rsidTr="00C80858">
        <w:tc>
          <w:tcPr>
            <w:tcW w:w="10343" w:type="dxa"/>
          </w:tcPr>
          <w:p w14:paraId="1F457637" w14:textId="77777777" w:rsidR="00C80858" w:rsidRPr="00DD7B6F" w:rsidRDefault="00C80858" w:rsidP="00C80858">
            <w:pPr>
              <w:rPr>
                <w:rFonts w:ascii="Verdana" w:hAnsi="Verdana"/>
                <w:sz w:val="28"/>
                <w:szCs w:val="28"/>
              </w:rPr>
            </w:pPr>
            <w:r w:rsidRPr="00DD7B6F">
              <w:rPr>
                <w:rFonts w:ascii="Verdana" w:hAnsi="Verdana"/>
                <w:sz w:val="28"/>
                <w:szCs w:val="28"/>
              </w:rPr>
              <w:t xml:space="preserve">Name of Compassionate Companion allocated: </w:t>
            </w:r>
          </w:p>
        </w:tc>
      </w:tr>
    </w:tbl>
    <w:p w14:paraId="71BF3847" w14:textId="77777777" w:rsidR="00C80858" w:rsidRPr="00DD7B6F" w:rsidRDefault="00C80858" w:rsidP="00150044">
      <w:pPr>
        <w:rPr>
          <w:rFonts w:ascii="Verdana" w:hAnsi="Verdana"/>
          <w:sz w:val="28"/>
          <w:szCs w:val="28"/>
        </w:rPr>
      </w:pPr>
    </w:p>
    <w:p w14:paraId="4FDEFE05" w14:textId="77777777" w:rsidR="00C80858" w:rsidRPr="00DD7B6F" w:rsidRDefault="00C80858" w:rsidP="00150044">
      <w:pPr>
        <w:rPr>
          <w:rFonts w:ascii="Verdana" w:hAnsi="Verdana"/>
          <w:sz w:val="28"/>
          <w:szCs w:val="28"/>
        </w:rPr>
      </w:pPr>
      <w:r w:rsidRPr="00DD7B6F">
        <w:rPr>
          <w:rFonts w:ascii="Verdana" w:hAnsi="Verdana"/>
          <w:sz w:val="28"/>
          <w:szCs w:val="28"/>
        </w:rP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0858" w:rsidRPr="00DD7B6F" w14:paraId="4BA795E1" w14:textId="77777777" w:rsidTr="00C80858">
        <w:tc>
          <w:tcPr>
            <w:tcW w:w="10456" w:type="dxa"/>
          </w:tcPr>
          <w:p w14:paraId="38C3D3F8" w14:textId="77777777" w:rsidR="00C80858" w:rsidRPr="00DD7B6F" w:rsidRDefault="00C80858" w:rsidP="00150044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C80858" w:rsidRPr="00DD7B6F" w14:paraId="2DB2FA40" w14:textId="77777777" w:rsidTr="00C80858">
        <w:tc>
          <w:tcPr>
            <w:tcW w:w="10456" w:type="dxa"/>
          </w:tcPr>
          <w:p w14:paraId="772DA8D5" w14:textId="77777777" w:rsidR="00C80858" w:rsidRPr="00DD7B6F" w:rsidRDefault="00C80858" w:rsidP="00150044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C80858" w:rsidRPr="00DD7B6F" w14:paraId="50D09E21" w14:textId="77777777" w:rsidTr="00C80858">
        <w:tc>
          <w:tcPr>
            <w:tcW w:w="10456" w:type="dxa"/>
          </w:tcPr>
          <w:p w14:paraId="4637414A" w14:textId="77777777" w:rsidR="00C80858" w:rsidRPr="00DD7B6F" w:rsidRDefault="00C80858" w:rsidP="00150044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C80858" w:rsidRPr="00DD7B6F" w14:paraId="7278FE2E" w14:textId="77777777" w:rsidTr="00C80858">
        <w:tc>
          <w:tcPr>
            <w:tcW w:w="10456" w:type="dxa"/>
          </w:tcPr>
          <w:p w14:paraId="6E4F478E" w14:textId="77777777" w:rsidR="00C80858" w:rsidRPr="00DD7B6F" w:rsidRDefault="00C80858" w:rsidP="00150044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C80858" w:rsidRPr="00DD7B6F" w14:paraId="1AD5AF9F" w14:textId="77777777" w:rsidTr="00C80858">
        <w:tc>
          <w:tcPr>
            <w:tcW w:w="10456" w:type="dxa"/>
          </w:tcPr>
          <w:p w14:paraId="26BC249F" w14:textId="77777777" w:rsidR="00C80858" w:rsidRPr="00DD7B6F" w:rsidRDefault="00C80858" w:rsidP="00150044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C80858" w:rsidRPr="00DD7B6F" w14:paraId="497AFB07" w14:textId="77777777" w:rsidTr="00C80858">
        <w:tc>
          <w:tcPr>
            <w:tcW w:w="10456" w:type="dxa"/>
          </w:tcPr>
          <w:p w14:paraId="12BF21A9" w14:textId="77777777" w:rsidR="00C80858" w:rsidRPr="00DD7B6F" w:rsidRDefault="00C80858" w:rsidP="00150044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C80858" w:rsidRPr="00DD7B6F" w14:paraId="43326ADE" w14:textId="77777777" w:rsidTr="00C80858">
        <w:tc>
          <w:tcPr>
            <w:tcW w:w="10456" w:type="dxa"/>
          </w:tcPr>
          <w:p w14:paraId="0DFD22F3" w14:textId="77777777" w:rsidR="00C80858" w:rsidRPr="00DD7B6F" w:rsidRDefault="00C80858" w:rsidP="00150044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C80858" w:rsidRPr="00DD7B6F" w14:paraId="618DEB37" w14:textId="77777777" w:rsidTr="00C80858">
        <w:tc>
          <w:tcPr>
            <w:tcW w:w="10456" w:type="dxa"/>
          </w:tcPr>
          <w:p w14:paraId="003A8F09" w14:textId="77777777" w:rsidR="00C80858" w:rsidRPr="00DD7B6F" w:rsidRDefault="00C80858" w:rsidP="00150044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C80858" w:rsidRPr="00DD7B6F" w14:paraId="4746152F" w14:textId="77777777" w:rsidTr="00C80858">
        <w:tc>
          <w:tcPr>
            <w:tcW w:w="10456" w:type="dxa"/>
          </w:tcPr>
          <w:p w14:paraId="1C85777F" w14:textId="77777777" w:rsidR="00C80858" w:rsidRPr="00DD7B6F" w:rsidRDefault="00C80858" w:rsidP="00150044">
            <w:pPr>
              <w:rPr>
                <w:rFonts w:ascii="Verdana" w:hAnsi="Verdana"/>
                <w:sz w:val="56"/>
                <w:szCs w:val="56"/>
              </w:rPr>
            </w:pPr>
          </w:p>
        </w:tc>
      </w:tr>
    </w:tbl>
    <w:p w14:paraId="66A781F1" w14:textId="77777777" w:rsidR="00C80858" w:rsidRPr="00DD7B6F" w:rsidRDefault="00C80858" w:rsidP="00150044">
      <w:pPr>
        <w:rPr>
          <w:rFonts w:ascii="Verdana" w:hAnsi="Verdana"/>
          <w:sz w:val="36"/>
          <w:szCs w:val="36"/>
        </w:rPr>
      </w:pPr>
    </w:p>
    <w:p w14:paraId="4330DA89" w14:textId="77777777" w:rsidR="00C80858" w:rsidRPr="00DD7B6F" w:rsidRDefault="00C80858" w:rsidP="00150044">
      <w:pPr>
        <w:rPr>
          <w:rFonts w:ascii="Verdana" w:hAnsi="Verdana"/>
          <w:sz w:val="36"/>
          <w:szCs w:val="36"/>
        </w:rPr>
      </w:pPr>
      <w:r w:rsidRPr="00DD7B6F">
        <w:rPr>
          <w:rFonts w:ascii="Verdana" w:hAnsi="Verdana"/>
          <w:sz w:val="36"/>
          <w:szCs w:val="36"/>
        </w:rPr>
        <w:t>Name of visiting cli</w:t>
      </w:r>
      <w:r w:rsidR="00DD7B6F">
        <w:rPr>
          <w:rFonts w:ascii="Verdana" w:hAnsi="Verdana"/>
          <w:sz w:val="36"/>
          <w:szCs w:val="36"/>
        </w:rPr>
        <w:t>nician: ………………………………………………</w:t>
      </w:r>
    </w:p>
    <w:p w14:paraId="443C8765" w14:textId="77777777" w:rsidR="00C80858" w:rsidRPr="00DD7B6F" w:rsidRDefault="00C80858" w:rsidP="00150044">
      <w:pPr>
        <w:rPr>
          <w:rFonts w:ascii="Verdana" w:hAnsi="Verdana"/>
          <w:sz w:val="36"/>
          <w:szCs w:val="36"/>
        </w:rPr>
      </w:pPr>
    </w:p>
    <w:p w14:paraId="61230E6C" w14:textId="77777777" w:rsidR="003A321B" w:rsidRPr="00DD7B6F" w:rsidRDefault="00DD7B6F" w:rsidP="00150044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Signed………………………………………  </w:t>
      </w:r>
      <w:r>
        <w:rPr>
          <w:rFonts w:ascii="Verdana" w:hAnsi="Verdana"/>
          <w:sz w:val="36"/>
          <w:szCs w:val="36"/>
        </w:rPr>
        <w:tab/>
        <w:t>Date……………………….</w:t>
      </w:r>
    </w:p>
    <w:sectPr w:rsidR="003A321B" w:rsidRPr="00DD7B6F" w:rsidSect="00801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20" w:bottom="289" w:left="720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87977" w14:textId="77777777" w:rsidR="00CE7C52" w:rsidRDefault="00CE7C52" w:rsidP="00934B96">
      <w:pPr>
        <w:spacing w:after="0" w:line="240" w:lineRule="auto"/>
      </w:pPr>
      <w:r>
        <w:separator/>
      </w:r>
    </w:p>
  </w:endnote>
  <w:endnote w:type="continuationSeparator" w:id="0">
    <w:p w14:paraId="30B93740" w14:textId="77777777" w:rsidR="00CE7C52" w:rsidRDefault="00CE7C52" w:rsidP="0093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6748A" w14:textId="77777777" w:rsidR="00DD7B6F" w:rsidRDefault="00DD7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934B96" w14:paraId="6E635740" w14:textId="77777777" w:rsidTr="00934B96"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14:paraId="09053B1D" w14:textId="77777777" w:rsidR="00934B96" w:rsidRDefault="00934B96">
          <w:pPr>
            <w:pStyle w:val="Footer"/>
          </w:pPr>
          <w:r>
            <w:t>Version 1</w:t>
          </w:r>
        </w:p>
      </w:tc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14:paraId="28B978FD" w14:textId="77777777" w:rsidR="00934B96" w:rsidRDefault="00934B96" w:rsidP="00934B96">
          <w:pPr>
            <w:pStyle w:val="Footer"/>
            <w:jc w:val="right"/>
          </w:pPr>
          <w:r>
            <w:t>07 February 2022</w:t>
          </w:r>
        </w:p>
      </w:tc>
    </w:tr>
  </w:tbl>
  <w:p w14:paraId="74172E2E" w14:textId="77777777" w:rsidR="00934B96" w:rsidRDefault="00934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041D1" w14:textId="77777777" w:rsidR="00DD7B6F" w:rsidRDefault="00DD7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4584C" w14:textId="77777777" w:rsidR="00CE7C52" w:rsidRDefault="00CE7C52" w:rsidP="00934B96">
      <w:pPr>
        <w:spacing w:after="0" w:line="240" w:lineRule="auto"/>
      </w:pPr>
      <w:r>
        <w:separator/>
      </w:r>
    </w:p>
  </w:footnote>
  <w:footnote w:type="continuationSeparator" w:id="0">
    <w:p w14:paraId="3D2E0F1D" w14:textId="77777777" w:rsidR="00CE7C52" w:rsidRDefault="00CE7C52" w:rsidP="0093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77AF0" w14:textId="77777777" w:rsidR="00DD7B6F" w:rsidRDefault="00DD7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75E45" w14:textId="77777777" w:rsidR="00DD7B6F" w:rsidRDefault="00DD7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EF9FF" w14:textId="77777777" w:rsidR="00DD7B6F" w:rsidRDefault="00DD7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44"/>
    <w:rsid w:val="00087CBB"/>
    <w:rsid w:val="001233B9"/>
    <w:rsid w:val="00150044"/>
    <w:rsid w:val="00276B1A"/>
    <w:rsid w:val="002D1310"/>
    <w:rsid w:val="002D4FAB"/>
    <w:rsid w:val="003A321B"/>
    <w:rsid w:val="004A257C"/>
    <w:rsid w:val="004E7194"/>
    <w:rsid w:val="0073609A"/>
    <w:rsid w:val="008011EC"/>
    <w:rsid w:val="00934B96"/>
    <w:rsid w:val="009A7038"/>
    <w:rsid w:val="009B571C"/>
    <w:rsid w:val="009C3571"/>
    <w:rsid w:val="00A50264"/>
    <w:rsid w:val="00B114D6"/>
    <w:rsid w:val="00BC2543"/>
    <w:rsid w:val="00BF7863"/>
    <w:rsid w:val="00C80858"/>
    <w:rsid w:val="00CE7C52"/>
    <w:rsid w:val="00D16510"/>
    <w:rsid w:val="00DD7B6F"/>
    <w:rsid w:val="00E85BE1"/>
    <w:rsid w:val="00EA71E7"/>
    <w:rsid w:val="00EB7A12"/>
    <w:rsid w:val="00F14F07"/>
    <w:rsid w:val="00F200AF"/>
    <w:rsid w:val="00F71B3A"/>
    <w:rsid w:val="00F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FDA4"/>
  <w15:chartTrackingRefBased/>
  <w15:docId w15:val="{A623F32F-FDE6-4239-820D-8D99124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96"/>
  </w:style>
  <w:style w:type="paragraph" w:styleId="Footer">
    <w:name w:val="footer"/>
    <w:basedOn w:val="Normal"/>
    <w:link w:val="FooterChar"/>
    <w:uiPriority w:val="99"/>
    <w:unhideWhenUsed/>
    <w:rsid w:val="0093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athryn.barber@esneft.nhs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Stoker Sheila</dc:creator>
  <cp:keywords/>
  <dc:description/>
  <cp:lastModifiedBy>Thompson, Boogie</cp:lastModifiedBy>
  <cp:revision>2</cp:revision>
  <dcterms:created xsi:type="dcterms:W3CDTF">2023-09-06T08:09:00Z</dcterms:created>
  <dcterms:modified xsi:type="dcterms:W3CDTF">2023-09-06T08:09:00Z</dcterms:modified>
</cp:coreProperties>
</file>